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Chang - Senior Project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</w:t>
      </w:r>
      <w:r w:rsidDel="00000000" w:rsidR="00000000" w:rsidRPr="00000000">
        <w:rPr>
          <w:color w:val="222222"/>
          <w:highlight w:val="white"/>
          <w:rtl w:val="0"/>
        </w:rPr>
        <w:t xml:space="preserve">Subversion manual chapters 1 and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installing Java and Eclipse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Caro - Senior Project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reading the last 2 articles to get up to date with the project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access to svn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finish reading the articles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read the svn book sent by the PO on how to use it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Pablo Maldonado - Cap 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in fixing warnings in code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fixing warnings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Hundle the warnings correctly </w:t>
      </w:r>
    </w:p>
    <w:p w:rsidR="00000000" w:rsidDel="00000000" w:rsidP="00000000" w:rsidRDefault="00000000" w:rsidRPr="00000000" w14:paraId="0000002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Adrian Silva - Caps 2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reading the last 2 articles to get up to date with the project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reading the articles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None</w:t>
      </w:r>
    </w:p>
    <w:p w:rsidR="00000000" w:rsidDel="00000000" w:rsidP="00000000" w:rsidRDefault="00000000" w:rsidRPr="00000000" w14:paraId="0000002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Luis Robaina - CAP 1: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      ● How many hours did I work since the last meeting?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○ 1 hour 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      ● What was done since the last scrum meeting?</w:t>
      </w:r>
    </w:p>
    <w:p w:rsidR="00000000" w:rsidDel="00000000" w:rsidP="00000000" w:rsidRDefault="00000000" w:rsidRPr="00000000" w14:paraId="00000034">
      <w:pPr>
        <w:spacing w:line="276" w:lineRule="auto"/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                  ○</w:t>
      </w:r>
      <w:r w:rsidDel="00000000" w:rsidR="00000000" w:rsidRPr="00000000">
        <w:rPr>
          <w:color w:val="222222"/>
          <w:highlight w:val="white"/>
          <w:rtl w:val="0"/>
        </w:rPr>
        <w:t xml:space="preserve"> Read Essential Scrum: A Practical Guide to the Most Popular Agile Process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○</w:t>
      </w:r>
      <w:r w:rsidDel="00000000" w:rsidR="00000000" w:rsidRPr="00000000">
        <w:rPr>
          <w:color w:val="222222"/>
          <w:highlight w:val="white"/>
          <w:rtl w:val="0"/>
        </w:rPr>
        <w:t xml:space="preserve"> Got access to SVN.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      ● What is planned to be done until the next scrum meeting? 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○ Continue assigned readings.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      ● What are the hurdles? </w:t>
      </w:r>
    </w:p>
    <w:p w:rsidR="00000000" w:rsidDel="00000000" w:rsidP="00000000" w:rsidRDefault="00000000" w:rsidRPr="00000000" w14:paraId="0000003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                     No obstacles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Pedro Diaz - CAP 1: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      ● How many hours did I work since the last meeting? 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○ 1 hour 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      ● What was done since the last scrum meeting?</w:t>
      </w:r>
    </w:p>
    <w:p w:rsidR="00000000" w:rsidDel="00000000" w:rsidP="00000000" w:rsidRDefault="00000000" w:rsidRPr="00000000" w14:paraId="0000003F">
      <w:pPr>
        <w:spacing w:line="276" w:lineRule="auto"/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                  ○</w:t>
      </w:r>
      <w:r w:rsidDel="00000000" w:rsidR="00000000" w:rsidRPr="00000000">
        <w:rPr>
          <w:color w:val="222222"/>
          <w:highlight w:val="white"/>
          <w:rtl w:val="0"/>
        </w:rPr>
        <w:t xml:space="preserve"> Read Essential Scrum: A Practical Guide to the Most Popular Agile Process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○</w:t>
      </w:r>
      <w:r w:rsidDel="00000000" w:rsidR="00000000" w:rsidRPr="00000000">
        <w:rPr>
          <w:color w:val="222222"/>
          <w:highlight w:val="white"/>
          <w:rtl w:val="0"/>
        </w:rPr>
        <w:t xml:space="preserve"> Got access to SVN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      ● What is planned to be done until the next scrum meeting?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○ Finish assigned readings 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     ● What are the hurdles? 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   No obstacles</w:t>
      </w:r>
    </w:p>
    <w:p w:rsidR="00000000" w:rsidDel="00000000" w:rsidP="00000000" w:rsidRDefault="00000000" w:rsidRPr="00000000" w14:paraId="0000004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Joshuan Jimenez - Senior Project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reading articles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access to svn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reading the articles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read svn book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obstacles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Emmanuel Garcia - Capstone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  <w:t xml:space="preserve">      ● How many hours did I work since the last meeting? </w:t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○ 1 hour </w:t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  <w:t xml:space="preserve">      ● What was done since the last scrum meeting?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Read into temporal intervals pdf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      ● What is planned to be done until the next scrum meeting? 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○ Do the readings.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     ● What are the hurdles? </w:t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   No obstacles today.</w:t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 - Senior Project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Chapter 4 of the subversion manuel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Chapter 4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Gain access to the svn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the reading list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